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03E50" w14:textId="77777777" w:rsidR="00C920E9" w:rsidRPr="002875E1" w:rsidRDefault="00000000">
      <w:pPr>
        <w:pStyle w:val="Title"/>
        <w:jc w:val="center"/>
        <w:rPr>
          <w:lang w:val="fr-FR"/>
        </w:rPr>
      </w:pPr>
      <w:r w:rsidRPr="002875E1">
        <w:rPr>
          <w:lang w:val="fr-FR"/>
        </w:rPr>
        <w:t>10 expressions de niveau C1 — Exercices</w:t>
      </w:r>
    </w:p>
    <w:p w14:paraId="330345C0" w14:textId="77777777" w:rsidR="00C920E9" w:rsidRPr="002875E1" w:rsidRDefault="00000000">
      <w:pPr>
        <w:jc w:val="center"/>
        <w:rPr>
          <w:lang w:val="fr-FR"/>
        </w:rPr>
      </w:pPr>
      <w:r w:rsidRPr="002875E1">
        <w:rPr>
          <w:i/>
          <w:iCs/>
          <w:lang w:val="fr-FR"/>
        </w:rPr>
        <w:t>D'après la vidéo « Comprends-tu vraiment le français niveau C1 ? »</w:t>
      </w:r>
    </w:p>
    <w:p w14:paraId="1F97A38E" w14:textId="77777777" w:rsidR="00C920E9" w:rsidRPr="002875E1" w:rsidRDefault="00C920E9">
      <w:pPr>
        <w:rPr>
          <w:lang w:val="fr-FR"/>
        </w:rPr>
      </w:pPr>
    </w:p>
    <w:p w14:paraId="176A3908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t>1. Avoir beau + infinitif</w:t>
      </w:r>
    </w:p>
    <w:p w14:paraId="611AB575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>Exprime une opposition entre une affirmation ou une situation et la vérité, le résultat réel : malgré X, c'est Y qui se produit.</w:t>
      </w:r>
    </w:p>
    <w:p w14:paraId="58B02344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Il a beau dire qu'il s'en fiche, ça l'a quand même vexé.</w:t>
      </w:r>
    </w:p>
    <w:p w14:paraId="7845D8C4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2A99DB14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Complétez avec « avoir beau » : ______ (il / répéter) ses excuses, elle ne lui pardonne pas.</w:t>
      </w:r>
    </w:p>
    <w:p w14:paraId="6B765C1D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Transformez avec « avoir beau » : Il essaie très fort de comprendre la leçon, mais il n'y arrive pas.</w:t>
      </w:r>
    </w:p>
    <w:p w14:paraId="36B8BA2C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t>2. Ce n'est pas tant X que Y</w:t>
      </w:r>
    </w:p>
    <w:p w14:paraId="67CB0AB7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 xml:space="preserve">Permet de nuancer et de hiérarchiser deux idées : </w:t>
      </w:r>
      <w:proofErr w:type="gramStart"/>
      <w:r w:rsidRPr="002875E1">
        <w:rPr>
          <w:lang w:val="fr-FR"/>
        </w:rPr>
        <w:t>la première compte</w:t>
      </w:r>
      <w:proofErr w:type="gramEnd"/>
      <w:r w:rsidRPr="002875E1">
        <w:rPr>
          <w:lang w:val="fr-FR"/>
        </w:rPr>
        <w:t xml:space="preserve"> un peu, mais c'est la seconde qui pose vraiment problème.</w:t>
      </w:r>
    </w:p>
    <w:p w14:paraId="7366FB6C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Ce n'est pas tant le prix qui me dérange que le principe.</w:t>
      </w:r>
    </w:p>
    <w:p w14:paraId="50C8627B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3276F974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Complétez : Ce n'est pas tant ______ (le retard) qui me gêne que ______ (l'absence d'excuse).</w:t>
      </w:r>
    </w:p>
    <w:p w14:paraId="194C98C8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Reformulez avec « ce n'est pas tant... que » : Le manque de communication me dérange plus que le retard lui-même.</w:t>
      </w:r>
    </w:p>
    <w:p w14:paraId="2A8DE8A1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t>3. Encore faudrait-il que + subjonctif</w:t>
      </w:r>
    </w:p>
    <w:p w14:paraId="21223644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>Introduit une condition préalable considérée comme loin d'être acquise, avant même d'envisager la suite.</w:t>
      </w:r>
    </w:p>
    <w:p w14:paraId="38889702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Encore faudrait-il qu'il accepte de nous écouter.</w:t>
      </w:r>
    </w:p>
    <w:p w14:paraId="6B160C6E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47E7B698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Complétez : On pourrait organiser une fête surprise, mais encore faudrait-il ______ (elle / ne pas déjà être au courant).</w:t>
      </w:r>
    </w:p>
    <w:p w14:paraId="1F54CEF2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Créez une phrase avec cette structure sur le thème d'un projet au travail.</w:t>
      </w:r>
    </w:p>
    <w:p w14:paraId="1393D8B5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t>4. Quand bien même + conditionnel</w:t>
      </w:r>
    </w:p>
    <w:p w14:paraId="29ED5379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>Registre soutenu, équivalent de « même si » : exprime une hypothèse jugée insuffisante pour changer le résultat.</w:t>
      </w:r>
    </w:p>
    <w:p w14:paraId="10A819E2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Quand bien même il accepterait, cela ne réglerait pas le problème.</w:t>
      </w:r>
    </w:p>
    <w:p w14:paraId="1BF5AD2C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3B01420F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Complétez : Quand bien même tu ______ (s'excuser), je ne te pardonnerais pas.</w:t>
      </w:r>
    </w:p>
    <w:p w14:paraId="3A500175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Transformez avec « quand bien même » : Même s'il pleuvait, nous irions à la plage.</w:t>
      </w:r>
    </w:p>
    <w:p w14:paraId="2A54AE56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t>5. À défaut de + infinitif / à défaut</w:t>
      </w:r>
    </w:p>
    <w:p w14:paraId="0DB0E200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>Indique qu'on se contente d'une solution acceptable, faute de mieux.</w:t>
      </w:r>
    </w:p>
    <w:p w14:paraId="55DADBC9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À défaut de trouver mieux, on fera avec.</w:t>
      </w:r>
    </w:p>
    <w:p w14:paraId="482E9A4A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3EE1F4C8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Complétez : À défaut de ______ (trouver un hôtel), nous camperons.</w:t>
      </w:r>
    </w:p>
    <w:p w14:paraId="7D7865B5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Créez une phrase avec « à défaut de » sur le thème des transports.</w:t>
      </w:r>
    </w:p>
    <w:p w14:paraId="0EE2D4C8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lastRenderedPageBreak/>
        <w:t>6. Il s'en est fallu de peu (que...)</w:t>
      </w:r>
    </w:p>
    <w:p w14:paraId="2F09B23B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>Signifie qu'on a failli échouer ou manquer quelque chose de très peu (synonymes : être à deux doigts de, c'était moins une).</w:t>
      </w:r>
    </w:p>
    <w:p w14:paraId="22075668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Il s'en est fallu de peu pour qu'on rate notre train.</w:t>
      </w:r>
    </w:p>
    <w:p w14:paraId="0E8A8683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735701F0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Complétez : Il s'en est fallu de peu ______ (on / arriver en retard) à l'entretien.</w:t>
      </w:r>
    </w:p>
    <w:p w14:paraId="6BF256C9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Reformulez avec « être à deux doigts de » : Nous avons failli manquer l'avion.</w:t>
      </w:r>
    </w:p>
    <w:p w14:paraId="4AF84DF0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t>7. Encore faut-il que + subjonctif</w:t>
      </w:r>
    </w:p>
    <w:p w14:paraId="32D2BFD6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>Nuance une approbation de principe : on n'est pas contre l'idée, mais sa mise en pratique reste incertaine.</w:t>
      </w:r>
    </w:p>
    <w:p w14:paraId="5A1651CD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Je ne suis pas contre sur le principe. Encore faut-il que ce soit faisable.</w:t>
      </w:r>
    </w:p>
    <w:p w14:paraId="254D163E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195B0A2A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Complétez : L'idée est intéressante, encore faut-il ______ (elle / être réalisable) dans les délais.</w:t>
      </w:r>
    </w:p>
    <w:p w14:paraId="54A1A53A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Créez une phrase avec cette structure sur un projet professionnel.</w:t>
      </w:r>
    </w:p>
    <w:p w14:paraId="584C9635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t>8. Sous prétexte que</w:t>
      </w:r>
    </w:p>
    <w:p w14:paraId="0D2B5DED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>Introduit une cause présentée avec scepticisme : celui qui parle laisse entendre qu'il ne croit pas vraiment à l'excuse donnée.</w:t>
      </w:r>
    </w:p>
    <w:p w14:paraId="53BF0B70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Sous prétexte qu'il est débordé, il ne répond plus à personne.</w:t>
      </w:r>
    </w:p>
    <w:p w14:paraId="6326A652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5CC78170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Complétez : Sous prétexte ______ (il / être malade), il n'est pas venu au rendez-vous.</w:t>
      </w:r>
    </w:p>
    <w:p w14:paraId="6CBD83DF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Transformez pour ajouter une nuance critique : Il ne vient pas parce qu'il travaille beaucoup.</w:t>
      </w:r>
    </w:p>
    <w:p w14:paraId="3D78E837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t>9. Autant te dire que</w:t>
      </w:r>
    </w:p>
    <w:p w14:paraId="62715687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>Expression orale très courante pour annoncer une conséquence évidente ou amusante, en rendant le récit plus vivant.</w:t>
      </w:r>
    </w:p>
    <w:p w14:paraId="31115D00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Autant te dire que ça ne s'est pas passé comme prévu.</w:t>
      </w:r>
    </w:p>
    <w:p w14:paraId="02298852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0E5F5190" w14:textId="77777777" w:rsidR="00C920E9" w:rsidRDefault="00000000">
      <w:pPr>
        <w:pStyle w:val="ListParagraph"/>
        <w:numPr>
          <w:ilvl w:val="0"/>
          <w:numId w:val="2"/>
        </w:numPr>
      </w:pPr>
      <w:r w:rsidRPr="002875E1">
        <w:rPr>
          <w:lang w:val="fr-FR"/>
        </w:rPr>
        <w:t xml:space="preserve">Complétez le récit : J'ai raté mon réveil ce matin et j'ai couru pour attraper le bus... </w:t>
      </w:r>
      <w:r>
        <w:t>______</w:t>
      </w:r>
    </w:p>
    <w:p w14:paraId="79C8B563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Créez une phrase avec « autant te dire que » sur une situation amusante ou catastrophique.</w:t>
      </w:r>
    </w:p>
    <w:p w14:paraId="23E39106" w14:textId="77777777" w:rsidR="00C920E9" w:rsidRPr="002875E1" w:rsidRDefault="00000000">
      <w:pPr>
        <w:pStyle w:val="Heading1"/>
        <w:spacing w:before="300" w:after="100"/>
        <w:rPr>
          <w:lang w:val="fr-FR"/>
        </w:rPr>
      </w:pPr>
      <w:r w:rsidRPr="002875E1">
        <w:rPr>
          <w:b/>
          <w:bCs/>
          <w:lang w:val="fr-FR"/>
        </w:rPr>
        <w:t>10. Il aurait mieux fait de + infinitif</w:t>
      </w:r>
    </w:p>
    <w:p w14:paraId="6C3F68F8" w14:textId="77777777" w:rsidR="00C920E9" w:rsidRPr="002875E1" w:rsidRDefault="00000000">
      <w:pPr>
        <w:rPr>
          <w:lang w:val="fr-FR"/>
        </w:rPr>
      </w:pPr>
      <w:r w:rsidRPr="002875E1">
        <w:rPr>
          <w:lang w:val="fr-FR"/>
        </w:rPr>
        <w:t>Exprime une critique après coup : la personne n'aurait pas dû faire ou dire quelque chose.</w:t>
      </w:r>
    </w:p>
    <w:p w14:paraId="57AAF179" w14:textId="77777777" w:rsidR="00C920E9" w:rsidRPr="002875E1" w:rsidRDefault="00000000">
      <w:pPr>
        <w:spacing w:before="100" w:after="100"/>
        <w:rPr>
          <w:lang w:val="fr-FR"/>
        </w:rPr>
      </w:pPr>
      <w:r w:rsidRPr="002875E1">
        <w:rPr>
          <w:b/>
          <w:bCs/>
          <w:lang w:val="fr-FR"/>
        </w:rPr>
        <w:t xml:space="preserve">Exemple (vidéo) : </w:t>
      </w:r>
      <w:r w:rsidRPr="002875E1">
        <w:rPr>
          <w:i/>
          <w:iCs/>
          <w:lang w:val="fr-FR"/>
        </w:rPr>
        <w:t>Il aurait mieux fait de s'abstenir.</w:t>
      </w:r>
    </w:p>
    <w:p w14:paraId="53FE80B4" w14:textId="77777777" w:rsidR="00C920E9" w:rsidRDefault="00000000">
      <w:pPr>
        <w:pStyle w:val="Heading2"/>
        <w:spacing w:before="100" w:after="50"/>
      </w:pPr>
      <w:proofErr w:type="spellStart"/>
      <w:r>
        <w:rPr>
          <w:b/>
          <w:bCs/>
          <w:i/>
          <w:iCs/>
        </w:rPr>
        <w:t>Exercices</w:t>
      </w:r>
      <w:proofErr w:type="spellEnd"/>
    </w:p>
    <w:p w14:paraId="659C59BF" w14:textId="77777777" w:rsidR="00C920E9" w:rsidRDefault="00000000">
      <w:pPr>
        <w:pStyle w:val="ListParagraph"/>
        <w:numPr>
          <w:ilvl w:val="0"/>
          <w:numId w:val="2"/>
        </w:numPr>
      </w:pPr>
      <w:r w:rsidRPr="002875E1">
        <w:rPr>
          <w:lang w:val="fr-FR"/>
        </w:rPr>
        <w:t xml:space="preserve">Complétez : Il a dit quelque chose de blessant pendant le repas. </w:t>
      </w:r>
      <w:r>
        <w:t xml:space="preserve">______ (il / </w:t>
      </w:r>
      <w:proofErr w:type="spellStart"/>
      <w:r>
        <w:t>s'abstenir</w:t>
      </w:r>
      <w:proofErr w:type="spellEnd"/>
      <w:r>
        <w:t>)</w:t>
      </w:r>
    </w:p>
    <w:p w14:paraId="3A2BE4DB" w14:textId="77777777" w:rsidR="00C920E9" w:rsidRPr="002875E1" w:rsidRDefault="00000000">
      <w:pPr>
        <w:pStyle w:val="ListParagraph"/>
        <w:numPr>
          <w:ilvl w:val="0"/>
          <w:numId w:val="2"/>
        </w:numPr>
        <w:rPr>
          <w:lang w:val="fr-FR"/>
        </w:rPr>
      </w:pPr>
      <w:r w:rsidRPr="002875E1">
        <w:rPr>
          <w:lang w:val="fr-FR"/>
        </w:rPr>
        <w:t>Critiquez après coup, avec cette structure, une décision prise dans le cadre des études.</w:t>
      </w:r>
    </w:p>
    <w:p w14:paraId="40F771B0" w14:textId="77777777" w:rsidR="00C920E9" w:rsidRDefault="00000000">
      <w:pPr>
        <w:pStyle w:val="Heading1"/>
        <w:pageBreakBefore/>
        <w:spacing w:before="400" w:after="150"/>
      </w:pPr>
      <w:proofErr w:type="spellStart"/>
      <w:r>
        <w:rPr>
          <w:b/>
          <w:bCs/>
        </w:rPr>
        <w:lastRenderedPageBreak/>
        <w:t>Corrigé</w:t>
      </w:r>
      <w:proofErr w:type="spellEnd"/>
    </w:p>
    <w:p w14:paraId="6FD13564" w14:textId="77777777" w:rsidR="00C920E9" w:rsidRDefault="00000000">
      <w:pPr>
        <w:pStyle w:val="Heading2"/>
        <w:spacing w:before="200" w:after="50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Avoir</w:t>
      </w:r>
      <w:proofErr w:type="spellEnd"/>
      <w:r>
        <w:rPr>
          <w:b/>
          <w:bCs/>
        </w:rPr>
        <w:t xml:space="preserve"> beau + </w:t>
      </w:r>
      <w:proofErr w:type="spellStart"/>
      <w:r>
        <w:rPr>
          <w:b/>
          <w:bCs/>
        </w:rPr>
        <w:t>infinitif</w:t>
      </w:r>
      <w:proofErr w:type="spellEnd"/>
    </w:p>
    <w:p w14:paraId="47FA2FF8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Il a beau répéter ses excuses, elle ne lui pardonne pas.</w:t>
      </w:r>
    </w:p>
    <w:p w14:paraId="640F13A2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Il a beau essayer très fort de comprendre la leçon, il n'y arrive pas.</w:t>
      </w:r>
    </w:p>
    <w:p w14:paraId="31712630" w14:textId="77777777" w:rsidR="00C920E9" w:rsidRPr="002875E1" w:rsidRDefault="00000000">
      <w:pPr>
        <w:pStyle w:val="Heading2"/>
        <w:spacing w:before="200" w:after="50"/>
        <w:rPr>
          <w:lang w:val="fr-FR"/>
        </w:rPr>
      </w:pPr>
      <w:r w:rsidRPr="002875E1">
        <w:rPr>
          <w:b/>
          <w:bCs/>
          <w:lang w:val="fr-FR"/>
        </w:rPr>
        <w:t>2. Ce n'est pas tant X que Y</w:t>
      </w:r>
    </w:p>
    <w:p w14:paraId="5CD2CE56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Ce n'est pas tant le retard qui me gêne que l'absence d'excuse.</w:t>
      </w:r>
    </w:p>
    <w:p w14:paraId="1E429D59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Ce n'est pas tant le retard qui me dérange que le manque de communication.</w:t>
      </w:r>
    </w:p>
    <w:p w14:paraId="7C9B2C94" w14:textId="77777777" w:rsidR="00C920E9" w:rsidRDefault="00000000">
      <w:pPr>
        <w:pStyle w:val="Heading2"/>
        <w:spacing w:before="200" w:after="50"/>
      </w:pPr>
      <w:r>
        <w:rPr>
          <w:b/>
          <w:bCs/>
        </w:rPr>
        <w:t xml:space="preserve">3. Encore </w:t>
      </w:r>
      <w:proofErr w:type="spellStart"/>
      <w:r>
        <w:rPr>
          <w:b/>
          <w:bCs/>
        </w:rPr>
        <w:t>faudrait</w:t>
      </w:r>
      <w:proofErr w:type="spellEnd"/>
      <w:r>
        <w:rPr>
          <w:b/>
          <w:bCs/>
        </w:rPr>
        <w:t xml:space="preserve">-il que + </w:t>
      </w:r>
      <w:proofErr w:type="spellStart"/>
      <w:r>
        <w:rPr>
          <w:b/>
          <w:bCs/>
        </w:rPr>
        <w:t>subjonctif</w:t>
      </w:r>
      <w:proofErr w:type="spellEnd"/>
    </w:p>
    <w:p w14:paraId="680A3461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On pourrait organiser une fête surprise, mais encore faudrait-il qu'elle ne soit pas déjà au courant.</w:t>
      </w:r>
    </w:p>
    <w:p w14:paraId="6A886EF0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Exemple possible : On pourrait lancer ce projet dès demain, encore faudrait-il que le budget soit validé.</w:t>
      </w:r>
    </w:p>
    <w:p w14:paraId="0F14D724" w14:textId="77777777" w:rsidR="00C920E9" w:rsidRDefault="00000000">
      <w:pPr>
        <w:pStyle w:val="Heading2"/>
        <w:spacing w:before="200" w:after="50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Quand</w:t>
      </w:r>
      <w:proofErr w:type="spellEnd"/>
      <w:r>
        <w:rPr>
          <w:b/>
          <w:bCs/>
        </w:rPr>
        <w:t xml:space="preserve"> bien </w:t>
      </w:r>
      <w:proofErr w:type="spellStart"/>
      <w:r>
        <w:rPr>
          <w:b/>
          <w:bCs/>
        </w:rPr>
        <w:t>même</w:t>
      </w:r>
      <w:proofErr w:type="spellEnd"/>
      <w:r>
        <w:rPr>
          <w:b/>
          <w:bCs/>
        </w:rPr>
        <w:t xml:space="preserve"> + </w:t>
      </w:r>
      <w:proofErr w:type="spellStart"/>
      <w:r>
        <w:rPr>
          <w:b/>
          <w:bCs/>
        </w:rPr>
        <w:t>conditionnel</w:t>
      </w:r>
      <w:proofErr w:type="spellEnd"/>
    </w:p>
    <w:p w14:paraId="2D8E2D69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Quand bien même tu t'excuserais, je ne te pardonnerais pas.</w:t>
      </w:r>
    </w:p>
    <w:p w14:paraId="4270EADD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Quand bien même il pleuvrait, nous irions à la plage.</w:t>
      </w:r>
    </w:p>
    <w:p w14:paraId="00EEF256" w14:textId="77777777" w:rsidR="00C920E9" w:rsidRPr="002875E1" w:rsidRDefault="00000000">
      <w:pPr>
        <w:pStyle w:val="Heading2"/>
        <w:spacing w:before="200" w:after="50"/>
        <w:rPr>
          <w:lang w:val="fr-FR"/>
        </w:rPr>
      </w:pPr>
      <w:r w:rsidRPr="002875E1">
        <w:rPr>
          <w:b/>
          <w:bCs/>
          <w:lang w:val="fr-FR"/>
        </w:rPr>
        <w:t>5. À défaut de + infinitif / à défaut</w:t>
      </w:r>
    </w:p>
    <w:p w14:paraId="69D37CBF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À défaut de trouver un hôtel, nous camperons.</w:t>
      </w:r>
    </w:p>
    <w:p w14:paraId="71658B5E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Exemple possible : À défaut d'avoir le train direct, on prendra celui avec une correspondance.</w:t>
      </w:r>
    </w:p>
    <w:p w14:paraId="5FA0949A" w14:textId="77777777" w:rsidR="00C920E9" w:rsidRPr="002875E1" w:rsidRDefault="00000000">
      <w:pPr>
        <w:pStyle w:val="Heading2"/>
        <w:spacing w:before="200" w:after="50"/>
        <w:rPr>
          <w:lang w:val="fr-FR"/>
        </w:rPr>
      </w:pPr>
      <w:r w:rsidRPr="002875E1">
        <w:rPr>
          <w:b/>
          <w:bCs/>
          <w:lang w:val="fr-FR"/>
        </w:rPr>
        <w:t>6. Il s'en est fallu de peu (que...)</w:t>
      </w:r>
    </w:p>
    <w:p w14:paraId="2E71B0BD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Il s'en est fallu de peu qu'on arrive en retard à l'entretien.</w:t>
      </w:r>
    </w:p>
    <w:p w14:paraId="5A95FF80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Nous avons été à deux doigts de manquer l'avion.</w:t>
      </w:r>
    </w:p>
    <w:p w14:paraId="4777BE39" w14:textId="77777777" w:rsidR="00C920E9" w:rsidRDefault="00000000">
      <w:pPr>
        <w:pStyle w:val="Heading2"/>
        <w:spacing w:before="200" w:after="50"/>
      </w:pPr>
      <w:r>
        <w:rPr>
          <w:b/>
          <w:bCs/>
        </w:rPr>
        <w:t xml:space="preserve">7. Encore faut-il que + </w:t>
      </w:r>
      <w:proofErr w:type="spellStart"/>
      <w:r>
        <w:rPr>
          <w:b/>
          <w:bCs/>
        </w:rPr>
        <w:t>subjonctif</w:t>
      </w:r>
      <w:proofErr w:type="spellEnd"/>
    </w:p>
    <w:p w14:paraId="57C959B0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L'idée est intéressante, encore faut-il qu'elle soit réalisable dans les délais.</w:t>
      </w:r>
    </w:p>
    <w:p w14:paraId="62828BA1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Exemple possible : Je veux bien t'aider, encore faut-il que tu me dises exactement ce dont tu as besoin.</w:t>
      </w:r>
    </w:p>
    <w:p w14:paraId="45337F66" w14:textId="77777777" w:rsidR="00C920E9" w:rsidRDefault="00000000">
      <w:pPr>
        <w:pStyle w:val="Heading2"/>
        <w:spacing w:before="200" w:after="50"/>
      </w:pPr>
      <w:r>
        <w:rPr>
          <w:b/>
          <w:bCs/>
        </w:rPr>
        <w:t xml:space="preserve">8. Sous </w:t>
      </w:r>
      <w:proofErr w:type="spellStart"/>
      <w:r>
        <w:rPr>
          <w:b/>
          <w:bCs/>
        </w:rPr>
        <w:t>prétexte</w:t>
      </w:r>
      <w:proofErr w:type="spellEnd"/>
      <w:r>
        <w:rPr>
          <w:b/>
          <w:bCs/>
        </w:rPr>
        <w:t xml:space="preserve"> que</w:t>
      </w:r>
    </w:p>
    <w:p w14:paraId="63AB32B6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Sous prétexte qu'il est malade, il n'est pas venu au rendez-vous.</w:t>
      </w:r>
    </w:p>
    <w:p w14:paraId="39C554F9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Sous prétexte qu'il travaille beaucoup, il ne vient pas.</w:t>
      </w:r>
    </w:p>
    <w:p w14:paraId="62599AAA" w14:textId="77777777" w:rsidR="00C920E9" w:rsidRDefault="00000000">
      <w:pPr>
        <w:pStyle w:val="Heading2"/>
        <w:spacing w:before="200" w:after="50"/>
      </w:pPr>
      <w:r>
        <w:rPr>
          <w:b/>
          <w:bCs/>
        </w:rPr>
        <w:t xml:space="preserve">9. </w:t>
      </w:r>
      <w:proofErr w:type="spellStart"/>
      <w:r>
        <w:rPr>
          <w:b/>
          <w:bCs/>
        </w:rPr>
        <w:t>Autant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</w:t>
      </w:r>
      <w:proofErr w:type="spellEnd"/>
      <w:r>
        <w:rPr>
          <w:b/>
          <w:bCs/>
        </w:rPr>
        <w:t xml:space="preserve"> dire que</w:t>
      </w:r>
    </w:p>
    <w:p w14:paraId="228F4D2B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Autant te dire que la journée a mal commencé.</w:t>
      </w:r>
    </w:p>
    <w:p w14:paraId="6E902330" w14:textId="77777777" w:rsidR="00C920E9" w:rsidRDefault="00000000">
      <w:pPr>
        <w:pStyle w:val="ListParagraph"/>
        <w:numPr>
          <w:ilvl w:val="0"/>
          <w:numId w:val="3"/>
        </w:numPr>
      </w:pPr>
      <w:r w:rsidRPr="002875E1">
        <w:rPr>
          <w:lang w:val="fr-FR"/>
        </w:rPr>
        <w:t xml:space="preserve">Exemple possible : Il a plu toute la journée pendant notre camping. </w:t>
      </w:r>
      <w:proofErr w:type="spellStart"/>
      <w:r>
        <w:t>Autant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dire </w:t>
      </w:r>
      <w:proofErr w:type="spellStart"/>
      <w:r>
        <w:t>qu'on</w:t>
      </w:r>
      <w:proofErr w:type="spellEnd"/>
      <w:r>
        <w:t xml:space="preserve"> </w:t>
      </w:r>
      <w:proofErr w:type="spellStart"/>
      <w:r>
        <w:t>n'a</w:t>
      </w:r>
      <w:proofErr w:type="spellEnd"/>
      <w:r>
        <w:t xml:space="preserve"> pas beaucoup </w:t>
      </w:r>
      <w:proofErr w:type="spellStart"/>
      <w:r>
        <w:t>dormi</w:t>
      </w:r>
      <w:proofErr w:type="spellEnd"/>
      <w:r>
        <w:t>.</w:t>
      </w:r>
    </w:p>
    <w:p w14:paraId="2AA2EDF6" w14:textId="77777777" w:rsidR="00C920E9" w:rsidRPr="002875E1" w:rsidRDefault="00000000">
      <w:pPr>
        <w:pStyle w:val="Heading2"/>
        <w:spacing w:before="200" w:after="50"/>
        <w:rPr>
          <w:lang w:val="fr-FR"/>
        </w:rPr>
      </w:pPr>
      <w:r w:rsidRPr="002875E1">
        <w:rPr>
          <w:b/>
          <w:bCs/>
          <w:lang w:val="fr-FR"/>
        </w:rPr>
        <w:t>10. Il aurait mieux fait de + infinitif</w:t>
      </w:r>
    </w:p>
    <w:p w14:paraId="478FC438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Il aurait mieux fait de s'abstenir.</w:t>
      </w:r>
    </w:p>
    <w:p w14:paraId="7167679D" w14:textId="77777777" w:rsidR="00C920E9" w:rsidRPr="002875E1" w:rsidRDefault="00000000">
      <w:pPr>
        <w:pStyle w:val="ListParagraph"/>
        <w:numPr>
          <w:ilvl w:val="0"/>
          <w:numId w:val="3"/>
        </w:numPr>
        <w:rPr>
          <w:lang w:val="fr-FR"/>
        </w:rPr>
      </w:pPr>
      <w:r w:rsidRPr="002875E1">
        <w:rPr>
          <w:lang w:val="fr-FR"/>
        </w:rPr>
        <w:t>Exemple possible : Il aurait mieux fait de réviser au lieu de sortir la veille de l'examen.</w:t>
      </w:r>
    </w:p>
    <w:sectPr w:rsidR="00C920E9" w:rsidRPr="002875E1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E5B6F"/>
    <w:multiLevelType w:val="hybridMultilevel"/>
    <w:tmpl w:val="0BFAF096"/>
    <w:lvl w:ilvl="0" w:tplc="5C5A6638">
      <w:start w:val="1"/>
      <w:numFmt w:val="decimal"/>
      <w:lvlText w:val="%1."/>
      <w:lvlJc w:val="left"/>
      <w:pPr>
        <w:ind w:left="504" w:hanging="360"/>
      </w:pPr>
    </w:lvl>
    <w:lvl w:ilvl="1" w:tplc="CFEC2106">
      <w:numFmt w:val="decimal"/>
      <w:lvlText w:val=""/>
      <w:lvlJc w:val="left"/>
    </w:lvl>
    <w:lvl w:ilvl="2" w:tplc="2CD2D34E">
      <w:numFmt w:val="decimal"/>
      <w:lvlText w:val=""/>
      <w:lvlJc w:val="left"/>
    </w:lvl>
    <w:lvl w:ilvl="3" w:tplc="CEE23ED4">
      <w:numFmt w:val="decimal"/>
      <w:lvlText w:val=""/>
      <w:lvlJc w:val="left"/>
    </w:lvl>
    <w:lvl w:ilvl="4" w:tplc="B49EA552">
      <w:numFmt w:val="decimal"/>
      <w:lvlText w:val=""/>
      <w:lvlJc w:val="left"/>
    </w:lvl>
    <w:lvl w:ilvl="5" w:tplc="C6822270">
      <w:numFmt w:val="decimal"/>
      <w:lvlText w:val=""/>
      <w:lvlJc w:val="left"/>
    </w:lvl>
    <w:lvl w:ilvl="6" w:tplc="87427E60">
      <w:numFmt w:val="decimal"/>
      <w:lvlText w:val=""/>
      <w:lvlJc w:val="left"/>
    </w:lvl>
    <w:lvl w:ilvl="7" w:tplc="BF8CF8C0">
      <w:numFmt w:val="decimal"/>
      <w:lvlText w:val=""/>
      <w:lvlJc w:val="left"/>
    </w:lvl>
    <w:lvl w:ilvl="8" w:tplc="A8DC7E88">
      <w:numFmt w:val="decimal"/>
      <w:lvlText w:val=""/>
      <w:lvlJc w:val="left"/>
    </w:lvl>
  </w:abstractNum>
  <w:abstractNum w:abstractNumId="1" w15:restartNumberingAfterBreak="0">
    <w:nsid w:val="60514CFB"/>
    <w:multiLevelType w:val="hybridMultilevel"/>
    <w:tmpl w:val="EE84C596"/>
    <w:lvl w:ilvl="0" w:tplc="98429926">
      <w:start w:val="1"/>
      <w:numFmt w:val="decimal"/>
      <w:lvlText w:val="%1."/>
      <w:lvlJc w:val="left"/>
      <w:pPr>
        <w:ind w:left="504" w:hanging="360"/>
      </w:pPr>
    </w:lvl>
    <w:lvl w:ilvl="1" w:tplc="BA20CBD2">
      <w:numFmt w:val="decimal"/>
      <w:lvlText w:val=""/>
      <w:lvlJc w:val="left"/>
    </w:lvl>
    <w:lvl w:ilvl="2" w:tplc="DCC03B30">
      <w:numFmt w:val="decimal"/>
      <w:lvlText w:val=""/>
      <w:lvlJc w:val="left"/>
    </w:lvl>
    <w:lvl w:ilvl="3" w:tplc="2ED4EF3A">
      <w:numFmt w:val="decimal"/>
      <w:lvlText w:val=""/>
      <w:lvlJc w:val="left"/>
    </w:lvl>
    <w:lvl w:ilvl="4" w:tplc="197E7446">
      <w:numFmt w:val="decimal"/>
      <w:lvlText w:val=""/>
      <w:lvlJc w:val="left"/>
    </w:lvl>
    <w:lvl w:ilvl="5" w:tplc="42041DA6">
      <w:numFmt w:val="decimal"/>
      <w:lvlText w:val=""/>
      <w:lvlJc w:val="left"/>
    </w:lvl>
    <w:lvl w:ilvl="6" w:tplc="DB3C1B60">
      <w:numFmt w:val="decimal"/>
      <w:lvlText w:val=""/>
      <w:lvlJc w:val="left"/>
    </w:lvl>
    <w:lvl w:ilvl="7" w:tplc="BA7818E2">
      <w:numFmt w:val="decimal"/>
      <w:lvlText w:val=""/>
      <w:lvlJc w:val="left"/>
    </w:lvl>
    <w:lvl w:ilvl="8" w:tplc="FEFA6D1A">
      <w:numFmt w:val="decimal"/>
      <w:lvlText w:val=""/>
      <w:lvlJc w:val="left"/>
    </w:lvl>
  </w:abstractNum>
  <w:abstractNum w:abstractNumId="2" w15:restartNumberingAfterBreak="0">
    <w:nsid w:val="714D5F06"/>
    <w:multiLevelType w:val="hybridMultilevel"/>
    <w:tmpl w:val="41CED6F0"/>
    <w:lvl w:ilvl="0" w:tplc="5C6E617C">
      <w:start w:val="1"/>
      <w:numFmt w:val="bullet"/>
      <w:lvlText w:val="●"/>
      <w:lvlJc w:val="left"/>
      <w:pPr>
        <w:ind w:left="720" w:hanging="360"/>
      </w:pPr>
    </w:lvl>
    <w:lvl w:ilvl="1" w:tplc="2D264F8E">
      <w:start w:val="1"/>
      <w:numFmt w:val="bullet"/>
      <w:lvlText w:val="○"/>
      <w:lvlJc w:val="left"/>
      <w:pPr>
        <w:ind w:left="1440" w:hanging="360"/>
      </w:pPr>
    </w:lvl>
    <w:lvl w:ilvl="2" w:tplc="4B1C0942">
      <w:start w:val="1"/>
      <w:numFmt w:val="bullet"/>
      <w:lvlText w:val="■"/>
      <w:lvlJc w:val="left"/>
      <w:pPr>
        <w:ind w:left="2160" w:hanging="360"/>
      </w:pPr>
    </w:lvl>
    <w:lvl w:ilvl="3" w:tplc="6FC2EC74">
      <w:start w:val="1"/>
      <w:numFmt w:val="bullet"/>
      <w:lvlText w:val="●"/>
      <w:lvlJc w:val="left"/>
      <w:pPr>
        <w:ind w:left="2880" w:hanging="360"/>
      </w:pPr>
    </w:lvl>
    <w:lvl w:ilvl="4" w:tplc="D43C9642">
      <w:start w:val="1"/>
      <w:numFmt w:val="bullet"/>
      <w:lvlText w:val="○"/>
      <w:lvlJc w:val="left"/>
      <w:pPr>
        <w:ind w:left="3600" w:hanging="360"/>
      </w:pPr>
    </w:lvl>
    <w:lvl w:ilvl="5" w:tplc="EF1A680A">
      <w:start w:val="1"/>
      <w:numFmt w:val="bullet"/>
      <w:lvlText w:val="■"/>
      <w:lvlJc w:val="left"/>
      <w:pPr>
        <w:ind w:left="4320" w:hanging="360"/>
      </w:pPr>
    </w:lvl>
    <w:lvl w:ilvl="6" w:tplc="D56AC188">
      <w:start w:val="1"/>
      <w:numFmt w:val="bullet"/>
      <w:lvlText w:val="●"/>
      <w:lvlJc w:val="left"/>
      <w:pPr>
        <w:ind w:left="5040" w:hanging="360"/>
      </w:pPr>
    </w:lvl>
    <w:lvl w:ilvl="7" w:tplc="F9806D1E">
      <w:start w:val="1"/>
      <w:numFmt w:val="bullet"/>
      <w:lvlText w:val="●"/>
      <w:lvlJc w:val="left"/>
      <w:pPr>
        <w:ind w:left="5760" w:hanging="360"/>
      </w:pPr>
    </w:lvl>
    <w:lvl w:ilvl="8" w:tplc="76A4D438">
      <w:start w:val="1"/>
      <w:numFmt w:val="bullet"/>
      <w:lvlText w:val="●"/>
      <w:lvlJc w:val="left"/>
      <w:pPr>
        <w:ind w:left="6480" w:hanging="360"/>
      </w:pPr>
    </w:lvl>
  </w:abstractNum>
  <w:num w:numId="1" w16cid:durableId="1962835576">
    <w:abstractNumId w:val="2"/>
    <w:lvlOverride w:ilvl="0">
      <w:startOverride w:val="1"/>
    </w:lvlOverride>
  </w:num>
  <w:num w:numId="2" w16cid:durableId="2045791871">
    <w:abstractNumId w:val="0"/>
    <w:lvlOverride w:ilvl="0">
      <w:startOverride w:val="1"/>
    </w:lvlOverride>
  </w:num>
  <w:num w:numId="3" w16cid:durableId="118347463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0E9"/>
    <w:rsid w:val="002875E1"/>
    <w:rsid w:val="00B3711F"/>
    <w:rsid w:val="00C9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EE1CC"/>
  <w15:docId w15:val="{42D361CD-AA8D-42C2-86B4-1DD5D3C83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Mersad Ghanaei</cp:lastModifiedBy>
  <cp:revision>2</cp:revision>
  <dcterms:created xsi:type="dcterms:W3CDTF">2026-09-27T06:21:00Z</dcterms:created>
  <dcterms:modified xsi:type="dcterms:W3CDTF">2026-09-27T06:21:00Z</dcterms:modified>
</cp:coreProperties>
</file>